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445781CD" w:rsidR="00907E3B" w:rsidRPr="0090596D" w:rsidRDefault="00473604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</w:t>
      </w:r>
      <w:r w:rsidR="00CE3F88">
        <w:rPr>
          <w:rFonts w:ascii="Arial" w:hAnsi="Arial" w:cs="Arial"/>
          <w:lang w:val="sr-Cyrl-RS"/>
        </w:rPr>
        <w:t>4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1A1850BE" w:rsidR="007B2F7C" w:rsidRPr="00A637B5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473604">
            <w:rPr>
              <w:rFonts w:ascii="Arial" w:hAnsi="Arial" w:cs="Arial"/>
              <w:lang w:val="sr-Cyrl-RS"/>
            </w:rPr>
            <w:t>2</w:t>
          </w:r>
          <w:r w:rsidR="00CE3F88">
            <w:rPr>
              <w:rFonts w:ascii="Arial" w:hAnsi="Arial" w:cs="Arial"/>
              <w:lang w:val="sr-Cyrl-RS"/>
            </w:rPr>
            <w:t>773</w:t>
          </w:r>
        </w:p>
        <w:p w14:paraId="10D2AFE3" w14:textId="27C6098D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CE3F88">
            <w:rPr>
              <w:rFonts w:ascii="Arial" w:hAnsi="Arial" w:cs="Arial"/>
              <w:lang w:val="sr-Cyrl-RS"/>
            </w:rPr>
            <w:t>04.10</w:t>
          </w:r>
          <w:r w:rsidR="00A637B5">
            <w:rPr>
              <w:rFonts w:ascii="Arial" w:hAnsi="Arial" w:cs="Arial"/>
            </w:rPr>
            <w:t>.2024.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47C37B97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</w:t>
      </w:r>
      <w:r w:rsidR="00CE3F88">
        <w:rPr>
          <w:rFonts w:ascii="Arial" w:hAnsi="Arial" w:cs="Arial"/>
          <w:lang w:val="sr-Cyrl-RS"/>
        </w:rPr>
        <w:t>7</w:t>
      </w:r>
      <w:r w:rsidR="0004108D">
        <w:rPr>
          <w:rFonts w:ascii="Arial" w:hAnsi="Arial" w:cs="Arial"/>
          <w:lang w:val="sr-Cyrl-RS"/>
        </w:rPr>
        <w:t>-2</w:t>
      </w:r>
      <w:r w:rsidR="00CE3F88">
        <w:rPr>
          <w:rFonts w:ascii="Arial" w:hAnsi="Arial" w:cs="Arial"/>
          <w:lang w:val="sr-Cyrl-RS"/>
        </w:rPr>
        <w:t>772</w:t>
      </w:r>
      <w:r w:rsidR="0004108D">
        <w:rPr>
          <w:rFonts w:ascii="Arial" w:hAnsi="Arial" w:cs="Arial"/>
          <w:lang w:val="sr-Cyrl-RS"/>
        </w:rPr>
        <w:t xml:space="preserve"> од </w:t>
      </w:r>
      <w:r w:rsidR="00CE3F88">
        <w:rPr>
          <w:rFonts w:ascii="Arial" w:hAnsi="Arial" w:cs="Arial"/>
          <w:lang w:val="sr-Cyrl-RS"/>
        </w:rPr>
        <w:t>04.10</w:t>
      </w:r>
      <w:r w:rsidR="0004108D">
        <w:rPr>
          <w:rFonts w:ascii="Arial" w:hAnsi="Arial" w:cs="Arial"/>
          <w:lang w:val="sr-Cyrl-RS"/>
        </w:rPr>
        <w:t>.2024.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487B28AC" w14:textId="1C0D8C82" w:rsidR="0004108D" w:rsidRDefault="00CE3F88" w:rsidP="00CE3F88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оксиген, ацетилен, ЦО</w:t>
      </w:r>
      <w:r>
        <w:rPr>
          <w:rFonts w:ascii="Arial" w:hAnsi="Arial" w:cs="Arial"/>
          <w:b/>
          <w:bCs/>
          <w:vertAlign w:val="subscript"/>
          <w:lang w:val="sr-Cyrl-RS"/>
        </w:rPr>
        <w:t>2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2.1.20./2024</w:t>
      </w:r>
    </w:p>
    <w:p w14:paraId="053BFCB0" w14:textId="77777777" w:rsidR="00CE3F88" w:rsidRDefault="00CE3F88" w:rsidP="0090596D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57083462" w14:textId="1AA8601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2B65984A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55467F">
        <w:rPr>
          <w:rFonts w:ascii="Arial" w:hAnsi="Arial"/>
          <w:lang w:val="sr-Latn-RS"/>
        </w:rPr>
        <w:t>2</w:t>
      </w:r>
      <w:r w:rsidR="00CE3F88">
        <w:rPr>
          <w:rFonts w:ascii="Arial" w:hAnsi="Arial"/>
          <w:lang w:val="sr-Cyrl-RS"/>
        </w:rPr>
        <w:t>4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A637B5">
        <w:rPr>
          <w:rFonts w:ascii="Arial" w:hAnsi="Arial"/>
        </w:rPr>
        <w:t>4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31A3A3DF" w:rsidR="00EF78A5" w:rsidRPr="00A637B5" w:rsidRDefault="00EF78A5" w:rsidP="00EF78A5">
      <w:pPr>
        <w:spacing w:after="0"/>
        <w:jc w:val="both"/>
        <w:rPr>
          <w:rFonts w:ascii="Arial" w:hAnsi="Arial" w:cs="Arial"/>
          <w:bCs/>
          <w:lang w:val="sr-Cyrl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="00CE3F88">
        <w:rPr>
          <w:rFonts w:ascii="Arial" w:hAnsi="Arial"/>
          <w:bCs/>
          <w:lang w:val="ru-RU"/>
        </w:rPr>
        <w:t>ДОБРА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CE3F88" w:rsidRPr="00CE3F88">
        <w:rPr>
          <w:rFonts w:ascii="Arial" w:hAnsi="Arial" w:cs="Arial"/>
          <w:lang w:val="sr-Cyrl-RS"/>
        </w:rPr>
        <w:t>оксиген, ацетилен, ЦО</w:t>
      </w:r>
      <w:r w:rsidR="00CE3F88" w:rsidRPr="00CE3F88">
        <w:rPr>
          <w:rFonts w:ascii="Arial" w:hAnsi="Arial" w:cs="Arial"/>
          <w:vertAlign w:val="subscript"/>
          <w:lang w:val="sr-Cyrl-RS"/>
        </w:rPr>
        <w:t>2</w:t>
      </w:r>
      <w:r w:rsidR="0004108D">
        <w:rPr>
          <w:rFonts w:ascii="Arial" w:hAnsi="Arial" w:cs="Arial"/>
          <w:bCs/>
          <w:lang w:val="sr-Cyrl-RS"/>
        </w:rPr>
        <w:t>,</w:t>
      </w:r>
      <w:r w:rsidR="00A637B5">
        <w:rPr>
          <w:rFonts w:ascii="Arial" w:hAnsi="Arial" w:cs="Arial"/>
          <w:bCs/>
          <w:lang w:val="sr-Cyrl-RS"/>
        </w:rPr>
        <w:t xml:space="preserve"> ОРН: </w:t>
      </w:r>
      <w:r w:rsidR="00CE3F88">
        <w:rPr>
          <w:rFonts w:ascii="Arial" w:hAnsi="Arial" w:cs="Arial"/>
          <w:bCs/>
          <w:lang w:val="sr-Cyrl-RS"/>
        </w:rPr>
        <w:t>24100000-5</w:t>
      </w:r>
      <w:r w:rsidR="00A637B5">
        <w:rPr>
          <w:rFonts w:ascii="Arial" w:hAnsi="Arial" w:cs="Arial"/>
          <w:bCs/>
          <w:lang w:val="sr-Cyrl-RS"/>
        </w:rPr>
        <w:t xml:space="preserve"> </w:t>
      </w:r>
      <w:r w:rsidR="00CE3F88">
        <w:rPr>
          <w:rFonts w:ascii="Arial" w:hAnsi="Arial" w:cs="Arial"/>
          <w:bCs/>
          <w:lang w:val="sr-Cyrl-RS"/>
        </w:rPr>
        <w:t>гасови</w:t>
      </w:r>
    </w:p>
    <w:p w14:paraId="2AA37602" w14:textId="77777777" w:rsidR="00CE3F88" w:rsidRPr="00B12702" w:rsidRDefault="00EF78A5" w:rsidP="00CE3F88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CE3F88" w:rsidRPr="00B12702">
        <w:rPr>
          <w:rFonts w:ascii="Arial" w:hAnsi="Arial" w:cs="Arial"/>
          <w:lang w:val="sr-Cyrl-RS"/>
        </w:rPr>
        <w:t>ТЕХНИЧКА СПЕЦИФИКАЦИЈА:</w:t>
      </w:r>
    </w:p>
    <w:p w14:paraId="5BF2E399" w14:textId="77777777" w:rsidR="00CE3F88" w:rsidRPr="00B12702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B12702">
        <w:rPr>
          <w:rFonts w:ascii="Arial" w:hAnsi="Arial" w:cs="Arial"/>
          <w:lang w:val="sr-Cyrl-RS"/>
        </w:rPr>
        <w:t>За одржавање постројења, тј. за гасно заваривање неопходно је набавити:</w:t>
      </w:r>
    </w:p>
    <w:p w14:paraId="10123941" w14:textId="77777777" w:rsidR="00CE3F88" w:rsidRPr="00B12702" w:rsidRDefault="00CE3F88" w:rsidP="00CE3F8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B12702">
        <w:rPr>
          <w:rFonts w:ascii="Arial" w:hAnsi="Arial" w:cs="Arial"/>
          <w:lang w:val="sr-Cyrl-RS"/>
        </w:rPr>
        <w:t>Нова боца за ЦО</w:t>
      </w:r>
      <w:r w:rsidRPr="00B12702">
        <w:rPr>
          <w:rFonts w:ascii="Arial" w:hAnsi="Arial" w:cs="Arial"/>
          <w:vertAlign w:val="subscript"/>
          <w:lang w:val="sr-Cyrl-RS"/>
        </w:rPr>
        <w:t>2</w:t>
      </w:r>
      <w:r w:rsidRPr="00B12702">
        <w:rPr>
          <w:rFonts w:ascii="Arial" w:hAnsi="Arial" w:cs="Arial"/>
          <w:lang w:val="sr-Cyrl-RS"/>
        </w:rPr>
        <w:t xml:space="preserve"> од 10 кг – комада 1</w:t>
      </w:r>
    </w:p>
    <w:p w14:paraId="262B2FD5" w14:textId="77777777" w:rsidR="00CE3F88" w:rsidRPr="00B12702" w:rsidRDefault="00CE3F88" w:rsidP="00CE3F8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B12702">
        <w:rPr>
          <w:rFonts w:ascii="Arial" w:hAnsi="Arial" w:cs="Arial"/>
          <w:lang w:val="sr-Cyrl-RS"/>
        </w:rPr>
        <w:t>Замена боце гас кисеоник 8,5 кг – 5 пута у току једногодишњег Уговора</w:t>
      </w:r>
    </w:p>
    <w:p w14:paraId="61D6C137" w14:textId="77777777" w:rsidR="00CE3F88" w:rsidRPr="00B12702" w:rsidRDefault="00CE3F88" w:rsidP="00CE3F8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B12702">
        <w:rPr>
          <w:rFonts w:ascii="Arial" w:hAnsi="Arial" w:cs="Arial"/>
          <w:lang w:val="sr-Cyrl-RS"/>
        </w:rPr>
        <w:t>Замена боце гас ацетилен 6 кг – 2 пута у току једногодишњег Уговора</w:t>
      </w:r>
    </w:p>
    <w:p w14:paraId="06BF35B9" w14:textId="77777777" w:rsidR="00CE3F88" w:rsidRPr="00B12702" w:rsidRDefault="00CE3F88" w:rsidP="00CE3F8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B12702">
        <w:rPr>
          <w:rFonts w:ascii="Arial" w:hAnsi="Arial" w:cs="Arial"/>
          <w:lang w:val="sr-Cyrl-RS"/>
        </w:rPr>
        <w:t>Замена боце ЦО</w:t>
      </w:r>
      <w:r w:rsidRPr="00B12702">
        <w:rPr>
          <w:rFonts w:ascii="Arial" w:hAnsi="Arial" w:cs="Arial"/>
          <w:vertAlign w:val="subscript"/>
          <w:lang w:val="sr-Cyrl-RS"/>
        </w:rPr>
        <w:t xml:space="preserve">2 </w:t>
      </w:r>
      <w:r w:rsidRPr="00B12702">
        <w:rPr>
          <w:rFonts w:ascii="Arial" w:hAnsi="Arial" w:cs="Arial"/>
          <w:lang w:val="sr-Cyrl-RS"/>
        </w:rPr>
        <w:t>10 кг – 2 пута у току једногодишњег Уговора</w:t>
      </w:r>
    </w:p>
    <w:p w14:paraId="79EF0671" w14:textId="77777777" w:rsidR="00CE3F88" w:rsidRPr="00CE3F88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CE3F88">
        <w:rPr>
          <w:rFonts w:ascii="Arial" w:hAnsi="Arial" w:cs="Arial"/>
          <w:lang w:val="sr-Cyrl-RS"/>
        </w:rPr>
        <w:t xml:space="preserve">Наручилац у моменту покретања не поседује податак колико ће количина предметних добара утрошити у току трајања Уговора. Наведене количине су оријентационе, на бази претходних потрошњи у ранијим грејним сезонама. </w:t>
      </w:r>
    </w:p>
    <w:p w14:paraId="61D71635" w14:textId="77777777" w:rsidR="00CE3F88" w:rsidRPr="00CE3F88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</w:p>
    <w:p w14:paraId="07630A9B" w14:textId="77777777" w:rsidR="00CE3F88" w:rsidRPr="00324377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D9A8A63" w14:textId="77777777" w:rsidR="00CE3F88" w:rsidRPr="00324377" w:rsidRDefault="00CE3F88" w:rsidP="00CE3F88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0BC143AC" w14:textId="5BE36FDE" w:rsidR="00CE3F88" w:rsidRPr="00324377" w:rsidRDefault="00CE3F88" w:rsidP="00CE3F88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104DD203" w14:textId="77777777" w:rsidR="00CE3F88" w:rsidRPr="00324377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6871CE6F" w14:textId="77777777" w:rsidR="00CE3F88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 w:rsidRPr="008748EB">
        <w:rPr>
          <w:rFonts w:ascii="Arial" w:hAnsi="Arial" w:cs="Arial"/>
          <w:lang w:val="sr-Cyrl-RS"/>
        </w:rPr>
        <w:t>аванс 100%</w:t>
      </w:r>
      <w:r>
        <w:rPr>
          <w:rFonts w:ascii="Arial" w:hAnsi="Arial" w:cs="Arial"/>
          <w:lang w:val="sr-Cyrl-RS"/>
        </w:rPr>
        <w:t xml:space="preserve"> за сваку појединачну испоруку.</w:t>
      </w:r>
    </w:p>
    <w:p w14:paraId="71095801" w14:textId="77777777" w:rsidR="00CE3F88" w:rsidRPr="00324377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0E821CD8" w14:textId="77777777" w:rsidR="00CE3F88" w:rsidRPr="008748EB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30995553" w14:textId="77777777" w:rsidR="00CE3F88" w:rsidRPr="008748EB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056B163D" w14:textId="77777777" w:rsidR="00CE3F88" w:rsidRPr="008748EB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7840E7C4" w14:textId="77777777" w:rsidR="00CE3F88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lastRenderedPageBreak/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6D084096" w14:textId="77777777" w:rsidR="00CE3F88" w:rsidRPr="00324377" w:rsidRDefault="00CE3F88" w:rsidP="00CE3F88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ACA1436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1A5D468E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CE3F88">
        <w:rPr>
          <w:rFonts w:ascii="Arial" w:hAnsi="Arial"/>
          <w:lang w:val="ru-RU"/>
        </w:rPr>
        <w:t>09.10</w:t>
      </w:r>
      <w:r w:rsidR="00A637B5">
        <w:rPr>
          <w:rFonts w:ascii="Arial" w:hAnsi="Arial"/>
          <w:lang w:val="sr-Cyrl-RS"/>
        </w:rPr>
        <w:t>.2024.</w:t>
      </w:r>
      <w:r w:rsidRPr="0090596D">
        <w:rPr>
          <w:rFonts w:ascii="Arial" w:hAnsi="Arial"/>
          <w:lang w:val="ru-RU"/>
        </w:rPr>
        <w:t xml:space="preserve"> године до 1</w:t>
      </w:r>
      <w:r w:rsidR="000A3DBE">
        <w:rPr>
          <w:rFonts w:ascii="Arial" w:hAnsi="Arial"/>
          <w:lang w:val="sr-Latn-RS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0AE1B63C" w14:textId="7CF33980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="0055467F" w:rsidRPr="0090596D">
        <w:rPr>
          <w:rFonts w:ascii="Arial" w:hAnsi="Arial"/>
          <w:bCs/>
        </w:rPr>
        <w:t>djilas.jkpstand@gmail.com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54270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A7E921D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7845FA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347966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CBA51F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D00FB59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F9A59A3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3F49FE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A4309B0" w14:textId="77777777" w:rsidR="00B213A4" w:rsidRDefault="00B213A4" w:rsidP="00B213A4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3AA06412" w14:textId="47913FA2" w:rsidR="00B213A4" w:rsidRDefault="0090596D" w:rsidP="00B213A4">
      <w:pPr>
        <w:spacing w:after="0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B213A4">
        <w:rPr>
          <w:rFonts w:ascii="Arial" w:hAnsi="Arial" w:cs="Arial"/>
          <w:b/>
          <w:lang w:val="sr-Cyrl-RS"/>
        </w:rPr>
        <w:t xml:space="preserve"> </w:t>
      </w:r>
      <w:r w:rsidR="00B213A4">
        <w:rPr>
          <w:rFonts w:ascii="Arial" w:hAnsi="Arial" w:cs="Arial"/>
          <w:b/>
          <w:bCs/>
          <w:lang w:val="sr-Cyrl-RS"/>
        </w:rPr>
        <w:t>оксиген, ацетилен, ЦО</w:t>
      </w:r>
      <w:r w:rsidR="00B213A4">
        <w:rPr>
          <w:rFonts w:ascii="Arial" w:hAnsi="Arial" w:cs="Arial"/>
          <w:b/>
          <w:bCs/>
          <w:vertAlign w:val="subscript"/>
          <w:lang w:val="sr-Cyrl-RS"/>
        </w:rPr>
        <w:t>2</w:t>
      </w:r>
      <w:r w:rsidR="00B213A4">
        <w:rPr>
          <w:rFonts w:ascii="Arial" w:hAnsi="Arial" w:cs="Arial"/>
          <w:lang w:val="sr-Cyrl-RS"/>
        </w:rPr>
        <w:t xml:space="preserve"> </w:t>
      </w:r>
      <w:r w:rsidR="00B213A4" w:rsidRPr="00A429EF">
        <w:rPr>
          <w:rFonts w:ascii="Arial" w:hAnsi="Arial" w:cs="Arial"/>
          <w:b/>
          <w:bCs/>
          <w:lang w:val="sr-Cyrl-RS"/>
        </w:rPr>
        <w:t>бр. 2.1.20./2024</w:t>
      </w:r>
    </w:p>
    <w:tbl>
      <w:tblPr>
        <w:tblW w:w="98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"/>
        <w:gridCol w:w="3189"/>
        <w:gridCol w:w="1440"/>
        <w:gridCol w:w="1513"/>
        <w:gridCol w:w="1440"/>
        <w:gridCol w:w="2039"/>
      </w:tblGrid>
      <w:tr w:rsidR="00B213A4" w:rsidRPr="008748EB" w14:paraId="643216B0" w14:textId="77777777" w:rsidTr="00CB119D">
        <w:tc>
          <w:tcPr>
            <w:tcW w:w="255" w:type="dxa"/>
          </w:tcPr>
          <w:p w14:paraId="2CCF40E4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bookmarkStart w:id="0" w:name="_Hlk5691428"/>
          </w:p>
        </w:tc>
        <w:tc>
          <w:tcPr>
            <w:tcW w:w="3189" w:type="dxa"/>
          </w:tcPr>
          <w:p w14:paraId="25F923C7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1DE3E91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26132023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Јединица</w:t>
            </w:r>
          </w:p>
          <w:p w14:paraId="46C4A1ED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0084D852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Јединачна</w:t>
            </w:r>
          </w:p>
          <w:p w14:paraId="036B5F64" w14:textId="77777777" w:rsidR="00B213A4" w:rsidRPr="007C0849" w:rsidRDefault="00B213A4" w:rsidP="00CB119D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49372924" w14:textId="77777777" w:rsidR="00B213A4" w:rsidRPr="007C0849" w:rsidRDefault="00B213A4" w:rsidP="00CB119D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Цена без ПДВ за укупну количину по добру у РСД</w:t>
            </w:r>
          </w:p>
        </w:tc>
      </w:tr>
      <w:tr w:rsidR="00B213A4" w:rsidRPr="008748EB" w14:paraId="3540DB55" w14:textId="77777777" w:rsidTr="00CB119D">
        <w:tc>
          <w:tcPr>
            <w:tcW w:w="255" w:type="dxa"/>
          </w:tcPr>
          <w:p w14:paraId="1415D23B" w14:textId="7092394E" w:rsidR="00B213A4" w:rsidRPr="0013044A" w:rsidRDefault="00B213A4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3189" w:type="dxa"/>
          </w:tcPr>
          <w:p w14:paraId="242ED2D0" w14:textId="11B4A3A2" w:rsidR="00B213A4" w:rsidRPr="0013044A" w:rsidRDefault="00B213A4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Нова</w:t>
            </w: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боца за ЦО</w:t>
            </w:r>
            <w:r w:rsidRPr="0013044A">
              <w:rPr>
                <w:rFonts w:ascii="Arial" w:hAnsi="Arial" w:cs="Arial"/>
                <w:sz w:val="20"/>
                <w:szCs w:val="20"/>
                <w:vertAlign w:val="subscript"/>
                <w:lang w:val="sr-Cyrl-RS"/>
              </w:rPr>
              <w:t xml:space="preserve">2 </w:t>
            </w: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>од 10 кг</w:t>
            </w:r>
          </w:p>
        </w:tc>
        <w:tc>
          <w:tcPr>
            <w:tcW w:w="1440" w:type="dxa"/>
          </w:tcPr>
          <w:p w14:paraId="335A43F0" w14:textId="4633ADBF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13" w:type="dxa"/>
          </w:tcPr>
          <w:p w14:paraId="28ED27E1" w14:textId="30BCD770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боца</w:t>
            </w:r>
          </w:p>
        </w:tc>
        <w:tc>
          <w:tcPr>
            <w:tcW w:w="1440" w:type="dxa"/>
          </w:tcPr>
          <w:p w14:paraId="2D1FA67A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3242519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33BA445E" w14:textId="77777777" w:rsidTr="00CB119D">
        <w:tc>
          <w:tcPr>
            <w:tcW w:w="255" w:type="dxa"/>
          </w:tcPr>
          <w:p w14:paraId="709D38E6" w14:textId="49F91ACB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3189" w:type="dxa"/>
          </w:tcPr>
          <w:p w14:paraId="5A9CBD06" w14:textId="7336A04B" w:rsidR="00B213A4" w:rsidRPr="0013044A" w:rsidRDefault="0013044A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>Замена боце г</w:t>
            </w:r>
            <w:r w:rsidR="00B213A4"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ас кисеоник </w:t>
            </w: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од </w:t>
            </w:r>
            <w:r w:rsidR="00B213A4"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8,5 кг </w:t>
            </w:r>
          </w:p>
        </w:tc>
        <w:tc>
          <w:tcPr>
            <w:tcW w:w="1440" w:type="dxa"/>
          </w:tcPr>
          <w:p w14:paraId="4A0C778E" w14:textId="76EAEA5B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513" w:type="dxa"/>
          </w:tcPr>
          <w:p w14:paraId="5B535D66" w14:textId="77777777" w:rsidR="00B213A4" w:rsidRPr="0013044A" w:rsidRDefault="00B213A4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боца</w:t>
            </w:r>
          </w:p>
        </w:tc>
        <w:tc>
          <w:tcPr>
            <w:tcW w:w="1440" w:type="dxa"/>
          </w:tcPr>
          <w:p w14:paraId="2832F197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456AF809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2A299984" w14:textId="77777777" w:rsidTr="00CB119D">
        <w:tc>
          <w:tcPr>
            <w:tcW w:w="255" w:type="dxa"/>
          </w:tcPr>
          <w:p w14:paraId="0BDD8E7D" w14:textId="4C14024E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3189" w:type="dxa"/>
          </w:tcPr>
          <w:p w14:paraId="4DAFF7B3" w14:textId="79D3CF07" w:rsidR="00B213A4" w:rsidRPr="0013044A" w:rsidRDefault="0013044A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>Замена боце г</w:t>
            </w:r>
            <w:r w:rsidR="00B213A4" w:rsidRPr="0013044A">
              <w:rPr>
                <w:rFonts w:ascii="Arial" w:hAnsi="Arial" w:cs="Arial"/>
                <w:sz w:val="20"/>
                <w:szCs w:val="20"/>
                <w:lang w:val="sr-Cyrl-RS"/>
              </w:rPr>
              <w:t>ас ацетилен</w:t>
            </w: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од </w:t>
            </w:r>
            <w:r w:rsidR="00B213A4" w:rsidRPr="0013044A">
              <w:rPr>
                <w:rFonts w:ascii="Arial" w:hAnsi="Arial" w:cs="Arial"/>
                <w:sz w:val="20"/>
                <w:szCs w:val="20"/>
                <w:lang w:val="sr-Cyrl-RS"/>
              </w:rPr>
              <w:t xml:space="preserve"> 6 кг</w:t>
            </w:r>
          </w:p>
        </w:tc>
        <w:tc>
          <w:tcPr>
            <w:tcW w:w="1440" w:type="dxa"/>
          </w:tcPr>
          <w:p w14:paraId="72BE60E5" w14:textId="3C41820C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513" w:type="dxa"/>
          </w:tcPr>
          <w:p w14:paraId="0C982D5A" w14:textId="77777777" w:rsidR="00B213A4" w:rsidRPr="0013044A" w:rsidRDefault="00B213A4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боце</w:t>
            </w:r>
          </w:p>
        </w:tc>
        <w:tc>
          <w:tcPr>
            <w:tcW w:w="1440" w:type="dxa"/>
          </w:tcPr>
          <w:p w14:paraId="4510886C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264E6FF4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38E97DF7" w14:textId="77777777" w:rsidTr="00CB119D">
        <w:tc>
          <w:tcPr>
            <w:tcW w:w="255" w:type="dxa"/>
          </w:tcPr>
          <w:p w14:paraId="39AB8891" w14:textId="3826E8F7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3189" w:type="dxa"/>
          </w:tcPr>
          <w:p w14:paraId="04A2F89F" w14:textId="59D314FE" w:rsidR="00B213A4" w:rsidRPr="0013044A" w:rsidRDefault="0013044A" w:rsidP="00CB11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>Замена боце ЦО</w:t>
            </w:r>
            <w:r w:rsidRPr="0013044A">
              <w:rPr>
                <w:rFonts w:ascii="Arial" w:hAnsi="Arial" w:cs="Arial"/>
                <w:sz w:val="20"/>
                <w:szCs w:val="20"/>
                <w:vertAlign w:val="subscript"/>
                <w:lang w:val="sr-Cyrl-RS"/>
              </w:rPr>
              <w:t xml:space="preserve">2 </w:t>
            </w:r>
            <w:r w:rsidRPr="0013044A">
              <w:rPr>
                <w:rFonts w:ascii="Arial" w:hAnsi="Arial" w:cs="Arial"/>
                <w:sz w:val="20"/>
                <w:szCs w:val="20"/>
                <w:lang w:val="sr-Cyrl-RS"/>
              </w:rPr>
              <w:t>од 10 кг</w:t>
            </w:r>
          </w:p>
        </w:tc>
        <w:tc>
          <w:tcPr>
            <w:tcW w:w="1440" w:type="dxa"/>
          </w:tcPr>
          <w:p w14:paraId="7B28AC59" w14:textId="11D94C50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513" w:type="dxa"/>
          </w:tcPr>
          <w:p w14:paraId="6268C233" w14:textId="0D83A915" w:rsidR="00B213A4" w:rsidRPr="0013044A" w:rsidRDefault="0013044A" w:rsidP="00CB119D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 w:rsidRPr="0013044A">
              <w:rPr>
                <w:rFonts w:ascii="Arial" w:hAnsi="Arial"/>
                <w:sz w:val="20"/>
                <w:szCs w:val="20"/>
                <w:lang w:val="sr-Cyrl-RS"/>
              </w:rPr>
              <w:t>боце</w:t>
            </w:r>
          </w:p>
        </w:tc>
        <w:tc>
          <w:tcPr>
            <w:tcW w:w="1440" w:type="dxa"/>
          </w:tcPr>
          <w:p w14:paraId="67EEFFB5" w14:textId="77777777" w:rsidR="00B213A4" w:rsidRPr="0013044A" w:rsidRDefault="00B213A4" w:rsidP="00CB119D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14:paraId="56D4B325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63F17267" w14:textId="77777777" w:rsidTr="00CB119D">
        <w:tc>
          <w:tcPr>
            <w:tcW w:w="255" w:type="dxa"/>
          </w:tcPr>
          <w:p w14:paraId="18F3276F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3C95EE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0650A5AE" w14:textId="77777777" w:rsidR="00B213A4" w:rsidRPr="008748EB" w:rsidRDefault="00B213A4" w:rsidP="00CB119D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5EF0ABFF" w14:textId="77777777" w:rsidR="00B213A4" w:rsidRPr="008748EB" w:rsidRDefault="00B213A4" w:rsidP="00CB119D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520340C9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1D92F1E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C3CC545" w14:textId="77777777" w:rsidTr="00CB119D">
        <w:tc>
          <w:tcPr>
            <w:tcW w:w="255" w:type="dxa"/>
          </w:tcPr>
          <w:p w14:paraId="40BED7D3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46A7D89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45EE05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36D12EEA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201A186" w14:textId="77777777" w:rsidR="00B213A4" w:rsidRPr="00C83138" w:rsidRDefault="00B213A4" w:rsidP="00CB119D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2039" w:type="dxa"/>
          </w:tcPr>
          <w:p w14:paraId="639E5557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BA25FE5" w14:textId="77777777" w:rsidTr="00CB119D">
        <w:tc>
          <w:tcPr>
            <w:tcW w:w="255" w:type="dxa"/>
          </w:tcPr>
          <w:p w14:paraId="5268B9AA" w14:textId="77777777" w:rsidR="00B213A4" w:rsidRPr="008748EB" w:rsidRDefault="00B213A4" w:rsidP="00CB119D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6A7812F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313940F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123CED5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5C26A84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____ </w:t>
            </w: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2E7D1914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1037E6EA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  <w:tr w:rsidR="00B213A4" w:rsidRPr="008748EB" w14:paraId="42FE2A0E" w14:textId="77777777" w:rsidTr="00CB119D">
        <w:trPr>
          <w:cantSplit/>
        </w:trPr>
        <w:tc>
          <w:tcPr>
            <w:tcW w:w="6397" w:type="dxa"/>
            <w:gridSpan w:val="4"/>
            <w:tcBorders>
              <w:left w:val="nil"/>
              <w:bottom w:val="nil"/>
            </w:tcBorders>
          </w:tcPr>
          <w:p w14:paraId="2F45B992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0ECE6AA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3B59CC51" w14:textId="77777777" w:rsidR="00B213A4" w:rsidRPr="00C83138" w:rsidRDefault="00B213A4" w:rsidP="00CB119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F0020FB" w14:textId="77777777" w:rsidR="00B213A4" w:rsidRPr="008748EB" w:rsidRDefault="00B213A4" w:rsidP="00CB119D">
            <w:pPr>
              <w:rPr>
                <w:rFonts w:ascii="Arial" w:hAnsi="Arial"/>
                <w:lang w:val="ru-RU"/>
              </w:rPr>
            </w:pPr>
          </w:p>
        </w:tc>
      </w:tr>
    </w:tbl>
    <w:bookmarkEnd w:id="0"/>
    <w:p w14:paraId="3DE31965" w14:textId="77777777" w:rsidR="0013044A" w:rsidRPr="003F49FE" w:rsidRDefault="0013044A" w:rsidP="001304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 w:rsidRPr="003F49FE">
        <w:rPr>
          <w:rFonts w:ascii="Arial" w:hAnsi="Arial" w:cs="Arial"/>
          <w:b/>
          <w:bCs/>
          <w:lang w:val="sr-Cyrl-RS"/>
        </w:rPr>
        <w:t>аванс 100% за сваку појединачну испоруку.</w:t>
      </w:r>
    </w:p>
    <w:p w14:paraId="4C51FC8D" w14:textId="77777777" w:rsidR="0013044A" w:rsidRPr="00324377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0052844B" w14:textId="77777777" w:rsidR="0013044A" w:rsidRPr="008748EB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78A9E744" w14:textId="77777777" w:rsidR="0013044A" w:rsidRPr="008748EB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291A1A7C" w14:textId="77777777" w:rsidR="0013044A" w:rsidRPr="008748EB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6FBC2D00" w14:textId="77777777" w:rsidR="0013044A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54E61F0B" w14:textId="00D3A163" w:rsidR="0013044A" w:rsidRDefault="0013044A" w:rsidP="001304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i/>
          <w:iCs/>
          <w:lang w:val="sr-Cyrl-RS"/>
        </w:rPr>
        <w:t xml:space="preserve">                                 </w:t>
      </w: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  <w:r w:rsidRPr="00324377">
        <w:rPr>
          <w:rFonts w:ascii="Arial" w:hAnsi="Arial" w:cs="Arial"/>
          <w:b/>
          <w:bCs/>
          <w:lang w:val="sr-Cyrl-RS"/>
        </w:rPr>
        <w:t xml:space="preserve"> </w:t>
      </w:r>
    </w:p>
    <w:p w14:paraId="0EF4C948" w14:textId="25C6C0FB" w:rsidR="0013044A" w:rsidRPr="00324377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45F8DD5C" w14:textId="77777777" w:rsidR="0013044A" w:rsidRPr="00324377" w:rsidRDefault="0013044A" w:rsidP="001304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10237E1F" w14:textId="18DB13B2" w:rsidR="0090596D" w:rsidRDefault="00A637B5" w:rsidP="0013044A">
      <w:pPr>
        <w:spacing w:after="0"/>
        <w:jc w:val="both"/>
        <w:rPr>
          <w:rFonts w:ascii="Arial" w:hAnsi="Arial"/>
          <w:szCs w:val="24"/>
          <w:lang w:val="ru-RU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1CEA6" w14:textId="77777777" w:rsidR="009277A1" w:rsidRDefault="009277A1" w:rsidP="00F125CB">
      <w:pPr>
        <w:spacing w:after="0" w:line="240" w:lineRule="auto"/>
      </w:pPr>
      <w:r>
        <w:separator/>
      </w:r>
    </w:p>
  </w:endnote>
  <w:endnote w:type="continuationSeparator" w:id="0">
    <w:p w14:paraId="3CC5D04A" w14:textId="77777777" w:rsidR="009277A1" w:rsidRDefault="009277A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E5038" w14:textId="77777777" w:rsidR="009277A1" w:rsidRDefault="009277A1" w:rsidP="00F125CB">
      <w:pPr>
        <w:spacing w:after="0" w:line="240" w:lineRule="auto"/>
      </w:pPr>
      <w:r>
        <w:separator/>
      </w:r>
    </w:p>
  </w:footnote>
  <w:footnote w:type="continuationSeparator" w:id="0">
    <w:p w14:paraId="4D92F78C" w14:textId="77777777" w:rsidR="009277A1" w:rsidRDefault="009277A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1"/>
  </w:num>
  <w:num w:numId="2" w16cid:durableId="46832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95684"/>
    <w:rsid w:val="000A3DBE"/>
    <w:rsid w:val="000E1A15"/>
    <w:rsid w:val="000E4C87"/>
    <w:rsid w:val="0013044A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F19BE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3F49FE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A72F3"/>
    <w:rsid w:val="008F053E"/>
    <w:rsid w:val="009004AD"/>
    <w:rsid w:val="0090596D"/>
    <w:rsid w:val="00907E3B"/>
    <w:rsid w:val="009277A1"/>
    <w:rsid w:val="009366A0"/>
    <w:rsid w:val="009D7897"/>
    <w:rsid w:val="00A115C8"/>
    <w:rsid w:val="00A259E9"/>
    <w:rsid w:val="00A525BE"/>
    <w:rsid w:val="00A637B5"/>
    <w:rsid w:val="00A6749E"/>
    <w:rsid w:val="00AC5C99"/>
    <w:rsid w:val="00AD7AEF"/>
    <w:rsid w:val="00AE6261"/>
    <w:rsid w:val="00B05169"/>
    <w:rsid w:val="00B213A4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CE3F88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15C5"/>
    <w:rsid w:val="00EF78A5"/>
    <w:rsid w:val="00F125CB"/>
    <w:rsid w:val="00F14439"/>
    <w:rsid w:val="00F268DE"/>
    <w:rsid w:val="00F4558F"/>
    <w:rsid w:val="00F60A77"/>
    <w:rsid w:val="00F81F79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2017-12-29T06:42:00Z</cp:lastPrinted>
  <dcterms:created xsi:type="dcterms:W3CDTF">2018-08-16T11:13:00Z</dcterms:created>
  <dcterms:modified xsi:type="dcterms:W3CDTF">2024-10-08T09:43:00Z</dcterms:modified>
</cp:coreProperties>
</file>